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F2A40">
      <w:pPr>
        <w:rPr>
          <w:rFonts w:hint="eastAsia" w:eastAsia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宋体"/>
          <w:b/>
          <w:bCs/>
          <w:sz w:val="32"/>
          <w:szCs w:val="32"/>
          <w:lang w:val="en-US" w:eastAsia="zh-CN"/>
        </w:rPr>
        <w:t>附件：</w:t>
      </w:r>
    </w:p>
    <w:p w14:paraId="5EF6207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连续两年未年报企业名单</w:t>
      </w:r>
    </w:p>
    <w:p w14:paraId="0D6F4F9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</w:t>
      </w:r>
    </w:p>
    <w:tbl>
      <w:tblPr>
        <w:tblStyle w:val="3"/>
        <w:tblW w:w="94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5127"/>
        <w:gridCol w:w="2140"/>
        <w:gridCol w:w="1411"/>
      </w:tblGrid>
      <w:tr w14:paraId="3973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0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6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5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</w:tr>
      <w:tr w14:paraId="5372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项城市丁集文佳革制品厂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914116815803382938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刘志华</w:t>
            </w:r>
          </w:p>
        </w:tc>
      </w:tr>
      <w:tr w14:paraId="340FE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河南省康易德大药房连锁有限公司项城市杏林大药房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91411681MA3XBURR7E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霍超文</w:t>
            </w:r>
          </w:p>
        </w:tc>
      </w:tr>
      <w:tr w14:paraId="3714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河南飞磊服饰有限公司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91411681MA3X90QFX0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张振奇</w:t>
            </w:r>
          </w:p>
        </w:tc>
      </w:tr>
      <w:tr w14:paraId="787E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项城市联合外运有限责任公司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914116817067115764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张现成</w:t>
            </w:r>
          </w:p>
        </w:tc>
      </w:tr>
      <w:tr w14:paraId="25EDA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项城市益强矿山配件有限公司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91411681396958206P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李如士</w:t>
            </w:r>
          </w:p>
        </w:tc>
      </w:tr>
      <w:tr w14:paraId="25DB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项城市亿嘉置业有限公司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91411681587074139L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8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何谊</w:t>
            </w:r>
          </w:p>
        </w:tc>
      </w:tr>
      <w:tr w14:paraId="37482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项城市聚泰农业有限公司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91411681MA9NJ00H7E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陈佳林</w:t>
            </w:r>
          </w:p>
        </w:tc>
      </w:tr>
      <w:tr w14:paraId="6E42F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项城市翔云商贸有限公司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91411681317286342H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曹杰</w:t>
            </w:r>
          </w:p>
        </w:tc>
      </w:tr>
      <w:tr w14:paraId="61D0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项城市琪文百货商行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91411681MA9M1H662A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廖伯恒</w:t>
            </w:r>
          </w:p>
        </w:tc>
      </w:tr>
      <w:tr w14:paraId="53EF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周口银厦商贸有限公司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91411681MA46YNWE6T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郭玲玲</w:t>
            </w:r>
          </w:p>
        </w:tc>
      </w:tr>
      <w:tr w14:paraId="6381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项城市汇达企业咨询服务有限公司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91411681MA40EBNW9M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杨趁</w:t>
            </w:r>
          </w:p>
        </w:tc>
      </w:tr>
      <w:tr w14:paraId="48642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项城市永信日用塑钢制品有限公司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91411681782200751R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王天领</w:t>
            </w:r>
          </w:p>
        </w:tc>
      </w:tr>
      <w:tr w14:paraId="0EE7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项城市海华防水装饰工程有限公司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91411681685676280G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韩海华</w:t>
            </w:r>
          </w:p>
        </w:tc>
      </w:tr>
      <w:tr w14:paraId="4804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项城市葛琳商贸有限公司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91411681MA47KRY34P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禹鸽</w:t>
            </w:r>
          </w:p>
        </w:tc>
      </w:tr>
      <w:tr w14:paraId="462D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项城市极贤鞋业有限公司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91411681MA9LR1EJ77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张宁宁</w:t>
            </w:r>
          </w:p>
        </w:tc>
      </w:tr>
      <w:tr w14:paraId="2768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项城市刘建立服装有限公司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914116810917370238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刘建立</w:t>
            </w:r>
          </w:p>
        </w:tc>
      </w:tr>
      <w:tr w14:paraId="6B053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项城市景铭绿化亮化工程有限公司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91411681399319477Q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曹景铭</w:t>
            </w:r>
          </w:p>
        </w:tc>
      </w:tr>
      <w:tr w14:paraId="48B0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河南福利达农业技术有限公司丁集龙王庙经营部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91411681MA404WTJ3W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田连廷</w:t>
            </w:r>
          </w:p>
        </w:tc>
      </w:tr>
      <w:tr w14:paraId="1551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项城市庆耀农业有限公司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91411681MA9LW9EB0B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陈佳林</w:t>
            </w:r>
          </w:p>
        </w:tc>
      </w:tr>
      <w:tr w14:paraId="14ED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项城市强万商贸有限公司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91411681MA9GH47C4D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王万强</w:t>
            </w:r>
          </w:p>
        </w:tc>
      </w:tr>
      <w:tr w14:paraId="12ED8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河南省新帅农业发展有限公司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91411681MA9K5MGM03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凡永超</w:t>
            </w:r>
          </w:p>
        </w:tc>
      </w:tr>
      <w:tr w14:paraId="0E18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项城市真好医疗器械有限公司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91411681MA3X7UKF2K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王军涛</w:t>
            </w:r>
          </w:p>
        </w:tc>
      </w:tr>
      <w:tr w14:paraId="6E60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项城市景铭商贸有限公司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914116813993189418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曹景铭</w:t>
            </w:r>
          </w:p>
        </w:tc>
      </w:tr>
      <w:tr w14:paraId="7209E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河南福利达农业技术有限公司南顿镇陈庄经营部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91411681MA40B3RH3P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陈全礼</w:t>
            </w:r>
          </w:p>
        </w:tc>
      </w:tr>
      <w:tr w14:paraId="67A5D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项城市德耀商贸有限公司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91411681MA47DDH72N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7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顾超杰</w:t>
            </w:r>
          </w:p>
        </w:tc>
      </w:tr>
      <w:tr w14:paraId="01A65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项城市欧骏建筑工程有限公司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91411681MA3X8A9G1M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李华星</w:t>
            </w:r>
          </w:p>
        </w:tc>
      </w:tr>
      <w:tr w14:paraId="2386C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项城市宝盛商贸有限公司团结路分公司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91411681MA40EWHF9N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夏云龙</w:t>
            </w:r>
          </w:p>
        </w:tc>
      </w:tr>
      <w:tr w14:paraId="1CD1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项城市张明立商贸有限公司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91411681MA9G4LH05U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张立明</w:t>
            </w:r>
          </w:p>
        </w:tc>
      </w:tr>
      <w:tr w14:paraId="3261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项城市聚兴服饰有限公司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91411681MA473J9P0A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张飞</w:t>
            </w:r>
          </w:p>
        </w:tc>
      </w:tr>
      <w:tr w14:paraId="40D01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项城市口口铭食品有限公司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91411681MA44WDUQ1A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刘光</w:t>
            </w:r>
          </w:p>
        </w:tc>
      </w:tr>
      <w:tr w14:paraId="0D50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项城市鼎辉商务咨询服务有限公司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914116813952626101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范琳琳</w:t>
            </w:r>
          </w:p>
        </w:tc>
      </w:tr>
      <w:tr w14:paraId="4EDD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周口市天美意商贸有限公司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9141168135618981XK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戚自变</w:t>
            </w:r>
          </w:p>
        </w:tc>
      </w:tr>
      <w:tr w14:paraId="0B54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周口玖鑫农业有限公司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91411681MA9NJBJW0R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陈佳林</w:t>
            </w:r>
          </w:p>
        </w:tc>
      </w:tr>
      <w:tr w14:paraId="3EBE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项城市书翠商贸有限公司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91411681MA9GPQ0729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姜文</w:t>
            </w:r>
          </w:p>
        </w:tc>
      </w:tr>
      <w:tr w14:paraId="2985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项城市鑫硕粮食购销有限公司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91411681MA3XF38Y12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赵东升</w:t>
            </w:r>
          </w:p>
        </w:tc>
      </w:tr>
      <w:tr w14:paraId="3B9F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项城市同飞农资有限公司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91411681MA404UTL4T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邓同飞</w:t>
            </w:r>
          </w:p>
        </w:tc>
      </w:tr>
      <w:tr w14:paraId="3543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项城市乔达林草产业有限公司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91411681MACG48MG88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徐敏</w:t>
            </w:r>
          </w:p>
        </w:tc>
      </w:tr>
      <w:tr w14:paraId="3407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项城市亿嘉港航实业有限公司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9141168158971905X3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牛平</w:t>
            </w:r>
          </w:p>
        </w:tc>
      </w:tr>
      <w:tr w14:paraId="0927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项城市天润建筑工程有限公司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91411681MA441D2440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刘柱</w:t>
            </w:r>
          </w:p>
        </w:tc>
      </w:tr>
      <w:tr w14:paraId="2CBB6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项城市春雷汽贸有限公司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91411681MA45UW0H9R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张春雷</w:t>
            </w:r>
          </w:p>
        </w:tc>
      </w:tr>
      <w:tr w14:paraId="2A2A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项城市汾河谷生态农业开发有限公司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91411681MA40M5LJ7L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王香粉</w:t>
            </w:r>
          </w:p>
        </w:tc>
      </w:tr>
      <w:tr w14:paraId="4221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项城市雪锋汽车租赁有限公司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91411681341580410B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田雪锋</w:t>
            </w:r>
          </w:p>
        </w:tc>
      </w:tr>
      <w:tr w14:paraId="46CE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项城市新思图环卫设施有限公司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91411681MA40BT5W74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刘海军</w:t>
            </w:r>
          </w:p>
        </w:tc>
      </w:tr>
      <w:tr w14:paraId="64045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项城市世恒浩商贸有限公司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91411681MA9KYQ8M9Q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章金恒</w:t>
            </w:r>
          </w:p>
        </w:tc>
      </w:tr>
      <w:tr w14:paraId="2307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项城市嘉苑养殖有限公司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9141168107540822X1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苏英</w:t>
            </w:r>
          </w:p>
        </w:tc>
      </w:tr>
      <w:tr w14:paraId="2870D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项城市公明商贸有限公司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91411681MA474CKF5N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曾莉</w:t>
            </w:r>
          </w:p>
        </w:tc>
      </w:tr>
      <w:tr w14:paraId="4AAB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5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项城市润隆皮革制品厂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91411681MA9KQN2L0W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张宁宁</w:t>
            </w:r>
          </w:p>
        </w:tc>
      </w:tr>
      <w:tr w14:paraId="418D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河南省凯威制衣有限公司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9141168178054856XA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魏晓霞</w:t>
            </w:r>
          </w:p>
        </w:tc>
      </w:tr>
      <w:tr w14:paraId="21A0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项城市佰特鞋业有限公司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91411681MA40K3G97N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张叶磊</w:t>
            </w:r>
          </w:p>
        </w:tc>
      </w:tr>
      <w:tr w14:paraId="58AD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项城市建斌建安防水有限公司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91411681775122492U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刘百党</w:t>
            </w:r>
          </w:p>
        </w:tc>
      </w:tr>
      <w:tr w14:paraId="1765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项城市合凡商贸有限公司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91411681MA46QB8H1Y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普军</w:t>
            </w:r>
          </w:p>
        </w:tc>
      </w:tr>
      <w:tr w14:paraId="2C675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项城市登高商贸有限公司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91411681MA9GHT8W2C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余帅旗</w:t>
            </w:r>
          </w:p>
        </w:tc>
      </w:tr>
      <w:tr w14:paraId="7EDE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河南福利达农业技术有限公司李寨镇太阜店经营部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91411681MA408W1795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李合群</w:t>
            </w:r>
          </w:p>
        </w:tc>
      </w:tr>
      <w:tr w14:paraId="1990A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项城市行者旅行社有限公司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91411681MA46WX7W0J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魏斌</w:t>
            </w:r>
          </w:p>
        </w:tc>
      </w:tr>
      <w:tr w14:paraId="7573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项城市全盛网络科技服务有限公司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91411681MA3XBRRR96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牛凤英</w:t>
            </w:r>
          </w:p>
        </w:tc>
      </w:tr>
      <w:tr w14:paraId="61F9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项城市鼎兴房地产信息咨询服务有限公司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91411681326745889A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童战峰</w:t>
            </w:r>
          </w:p>
        </w:tc>
      </w:tr>
      <w:tr w14:paraId="6A501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项城市杰凯服装有限公司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91411681MA3XDAU44F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应保杰</w:t>
            </w:r>
          </w:p>
        </w:tc>
      </w:tr>
      <w:tr w14:paraId="786E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项城市巨茂绣花厂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91411681MA3XEKBG4R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</w:t>
            </w:r>
          </w:p>
        </w:tc>
      </w:tr>
      <w:tr w14:paraId="56FB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项城市晴蓝网络服务有限公司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91411681MA3XBLFQ85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孙燕霞</w:t>
            </w:r>
          </w:p>
        </w:tc>
      </w:tr>
      <w:tr w14:paraId="0C3F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项城市华锦化工有限公司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91411681356191063Q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杜玉美</w:t>
            </w:r>
          </w:p>
        </w:tc>
      </w:tr>
      <w:tr w14:paraId="1B93B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项城市亚信粮油购销有限公司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91411681MA3X4DH24L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王芳荣</w:t>
            </w:r>
          </w:p>
        </w:tc>
      </w:tr>
      <w:tr w14:paraId="37B7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项城市盛宇房地产开发有限公司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914116810689467088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解景顺</w:t>
            </w:r>
          </w:p>
        </w:tc>
      </w:tr>
      <w:tr w14:paraId="1036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河南长恒渗锌科技有限公司项城分公司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914116810914268079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田野</w:t>
            </w:r>
          </w:p>
        </w:tc>
      </w:tr>
      <w:tr w14:paraId="0310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项城市正轩商贸有限公司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914116813967894815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张虎</w:t>
            </w:r>
          </w:p>
        </w:tc>
      </w:tr>
      <w:tr w14:paraId="5259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项城市荣祥工艺品厂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91411681MA40BL6A19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赵海义</w:t>
            </w:r>
          </w:p>
        </w:tc>
      </w:tr>
      <w:tr w14:paraId="2D2FB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项城市丰舟商贸有限公司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91411681MA46Y0KC04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韩留周</w:t>
            </w:r>
          </w:p>
        </w:tc>
      </w:tr>
      <w:tr w14:paraId="3E3C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项城市立华基础工程有限公司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91411681076845296T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赵国春</w:t>
            </w:r>
          </w:p>
        </w:tc>
      </w:tr>
      <w:tr w14:paraId="7FBF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C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项城市蔡萨百货有限公司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91411681MACT95AX1C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汤丹云</w:t>
            </w:r>
          </w:p>
        </w:tc>
      </w:tr>
      <w:tr w14:paraId="21DE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周口市常义再生资源回收有限公司项城分公司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91411681580333556A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马常义</w:t>
            </w:r>
          </w:p>
        </w:tc>
      </w:tr>
      <w:tr w14:paraId="447D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周口启牛信用服务有限公司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91411681MA9H148E0F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蔡东岭</w:t>
            </w:r>
          </w:p>
        </w:tc>
      </w:tr>
      <w:tr w14:paraId="7ACB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河南荷泓渔业有限公司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914116813450578977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吴银朋</w:t>
            </w:r>
          </w:p>
        </w:tc>
      </w:tr>
    </w:tbl>
    <w:p w14:paraId="429FD32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jc w:val="left"/>
        <w:textAlignment w:val="baseline"/>
        <w:rPr>
          <w:rFonts w:hint="default" w:eastAsia="宋体"/>
          <w:lang w:val="en-US" w:eastAsia="zh-CN"/>
        </w:rPr>
      </w:pPr>
    </w:p>
    <w:sectPr>
      <w:footerReference r:id="rId5" w:type="default"/>
      <w:pgSz w:w="12240" w:h="15839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1F691">
    <w:pPr>
      <w:spacing w:before="1" w:line="235" w:lineRule="auto"/>
      <w:ind w:left="820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4"/>
        <w:sz w:val="18"/>
        <w:szCs w:val="18"/>
      </w:rPr>
      <w:t>—</w:t>
    </w:r>
    <w:r>
      <w:rPr>
        <w:rFonts w:ascii="Calibri" w:hAnsi="Calibri" w:eastAsia="Calibri" w:cs="Calibri"/>
        <w:spacing w:val="32"/>
        <w:w w:val="101"/>
        <w:sz w:val="18"/>
        <w:szCs w:val="18"/>
      </w:rPr>
      <w:t xml:space="preserve"> </w:t>
    </w:r>
    <w:r>
      <w:rPr>
        <w:rFonts w:ascii="宋体" w:hAnsi="宋体" w:eastAsia="宋体" w:cs="宋体"/>
        <w:spacing w:val="-32"/>
        <w:sz w:val="28"/>
        <w:szCs w:val="28"/>
      </w:rPr>
      <w:t>1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Calibri" w:hAnsi="Calibri" w:eastAsia="Calibri" w:cs="Calibri"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7251F"/>
    <w:rsid w:val="12BA00BF"/>
    <w:rsid w:val="1957251F"/>
    <w:rsid w:val="5CA57E90"/>
    <w:rsid w:val="79FC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1812</Words>
  <Characters>3120</Characters>
  <Lines>0</Lines>
  <Paragraphs>0</Paragraphs>
  <TotalTime>30</TotalTime>
  <ScaleCrop>false</ScaleCrop>
  <LinksUpToDate>false</LinksUpToDate>
  <CharactersWithSpaces>3154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2026-07-10T09:02:00Z</dcterms:created>
  <dc:creator>大树老师</dc:creator>
  <cp:lastModifiedBy>钮衣谷琉</cp:lastModifiedBy>
  <dcterms:modified xsi:type="dcterms:W3CDTF">2026-07-13T09:28:23Z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3005CA85B1664237A1931048779A1908_13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