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F6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29FF4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color w:val="auto"/>
          <w:sz w:val="40"/>
          <w:szCs w:val="40"/>
          <w:lang w:val="en-US" w:eastAsia="zh-CN"/>
        </w:rPr>
        <w:t>项城市</w:t>
      </w:r>
      <w:r>
        <w:rPr>
          <w:rFonts w:hint="eastAsia" w:ascii="仿宋" w:hAnsi="仿宋" w:eastAsia="仿宋" w:cs="仿宋"/>
          <w:b/>
          <w:bCs/>
          <w:color w:val="auto"/>
          <w:sz w:val="40"/>
          <w:szCs w:val="40"/>
        </w:rPr>
        <w:t>20</w:t>
      </w:r>
      <w:r>
        <w:rPr>
          <w:rFonts w:hint="eastAsia" w:ascii="仿宋" w:hAnsi="仿宋" w:eastAsia="仿宋" w:cs="仿宋"/>
          <w:b/>
          <w:bCs/>
          <w:color w:val="auto"/>
          <w:sz w:val="40"/>
          <w:szCs w:val="40"/>
          <w:lang w:val="en-US" w:eastAsia="zh-CN"/>
        </w:rPr>
        <w:t>26</w:t>
      </w:r>
      <w:r>
        <w:rPr>
          <w:rFonts w:hint="eastAsia" w:ascii="仿宋" w:hAnsi="仿宋" w:eastAsia="仿宋" w:cs="仿宋"/>
          <w:b/>
          <w:bCs/>
          <w:color w:val="auto"/>
          <w:sz w:val="40"/>
          <w:szCs w:val="40"/>
        </w:rPr>
        <w:t>年全国基层农技推广体系改革与建设项目农业科技示范</w:t>
      </w:r>
      <w:r>
        <w:rPr>
          <w:rFonts w:hint="eastAsia" w:ascii="仿宋" w:hAnsi="仿宋" w:eastAsia="仿宋" w:cs="仿宋"/>
          <w:b/>
          <w:bCs/>
          <w:color w:val="auto"/>
          <w:sz w:val="40"/>
          <w:szCs w:val="40"/>
          <w:lang w:eastAsia="zh-CN"/>
        </w:rPr>
        <w:t>基地</w:t>
      </w:r>
      <w:r>
        <w:rPr>
          <w:rFonts w:hint="eastAsia" w:ascii="仿宋" w:hAnsi="仿宋" w:eastAsia="仿宋" w:cs="仿宋"/>
          <w:b/>
          <w:bCs/>
          <w:color w:val="auto"/>
          <w:sz w:val="40"/>
          <w:szCs w:val="40"/>
        </w:rPr>
        <w:t>申报表</w:t>
      </w:r>
    </w:p>
    <w:p w14:paraId="2D28A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eastAsia" w:ascii="黑体" w:hAnsi="黑体" w:eastAsia="黑体" w:cs="黑体"/>
          <w:sz w:val="20"/>
          <w:szCs w:val="2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40"/>
          <w:szCs w:val="40"/>
          <w:lang w:val="en-US" w:eastAsia="zh-CN"/>
        </w:rPr>
        <w:t>                                                </w:t>
      </w:r>
    </w:p>
    <w:tbl>
      <w:tblPr>
        <w:tblStyle w:val="2"/>
        <w:tblW w:w="9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1633"/>
        <w:gridCol w:w="652"/>
        <w:gridCol w:w="1669"/>
        <w:gridCol w:w="999"/>
        <w:gridCol w:w="70"/>
        <w:gridCol w:w="2015"/>
        <w:gridCol w:w="585"/>
        <w:gridCol w:w="910"/>
      </w:tblGrid>
      <w:tr w14:paraId="27217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13F1AD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基地名称</w:t>
            </w:r>
          </w:p>
        </w:tc>
        <w:tc>
          <w:tcPr>
            <w:tcW w:w="395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120F5C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75DDB9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法  人</w:t>
            </w:r>
          </w:p>
        </w:tc>
        <w:tc>
          <w:tcPr>
            <w:tcW w:w="20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1783B9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2C73D5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性别</w:t>
            </w:r>
          </w:p>
        </w:tc>
        <w:tc>
          <w:tcPr>
            <w:tcW w:w="9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04B747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160A1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52B74E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基地地址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3A32516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3740FD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基地规模（亩）</w:t>
            </w:r>
          </w:p>
        </w:tc>
        <w:tc>
          <w:tcPr>
            <w:tcW w:w="358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540672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780F2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550B4C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基地负责人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11F5DD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vAlign w:val="center"/>
          </w:tcPr>
          <w:p w14:paraId="580927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手机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6060B4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3D11D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电子邮箱</w:t>
            </w:r>
          </w:p>
        </w:tc>
        <w:tc>
          <w:tcPr>
            <w:tcW w:w="358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28" w:type="dxa"/>
              <w:right w:w="28" w:type="dxa"/>
            </w:tcMar>
            <w:vAlign w:val="center"/>
          </w:tcPr>
          <w:p w14:paraId="15C2AF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466C2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0F21F2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示范内容（主导品种和主推技术）</w:t>
            </w:r>
          </w:p>
        </w:tc>
        <w:tc>
          <w:tcPr>
            <w:tcW w:w="853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5CA7A6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6C4CE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567FDE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技术指导单  位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70A9C8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  <w:tc>
          <w:tcPr>
            <w:tcW w:w="10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0ACDA7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联系专家或指导员</w:t>
            </w:r>
          </w:p>
        </w:tc>
        <w:tc>
          <w:tcPr>
            <w:tcW w:w="351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76287F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1D6A3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72D34D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申请单位意  见</w:t>
            </w:r>
          </w:p>
        </w:tc>
        <w:tc>
          <w:tcPr>
            <w:tcW w:w="853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top"/>
          </w:tcPr>
          <w:p w14:paraId="3901278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</w:pPr>
          </w:p>
          <w:p w14:paraId="618758A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本单位申请列入农业科技示范基地，将认真履行示范基地职责，保证能完成年度工作任务，并对提供材料的真实性负责。              </w:t>
            </w:r>
          </w:p>
          <w:p w14:paraId="22D4F40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</w:pPr>
          </w:p>
          <w:p w14:paraId="720C7B6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</w:pPr>
          </w:p>
          <w:p w14:paraId="01D6A3B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 负责人签字：             （基地盖章）                                                 年     月     日</w:t>
            </w:r>
          </w:p>
        </w:tc>
      </w:tr>
      <w:tr w14:paraId="42867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39B464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所在镇（街道）意见</w:t>
            </w:r>
          </w:p>
        </w:tc>
        <w:tc>
          <w:tcPr>
            <w:tcW w:w="853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11F4E61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</w:pPr>
          </w:p>
          <w:p w14:paraId="00B6ED0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签 章：                                                                       年     月     日</w:t>
            </w:r>
          </w:p>
        </w:tc>
      </w:tr>
      <w:tr w14:paraId="61F01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1D7C80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农业农村局党组</w:t>
            </w:r>
          </w:p>
          <w:p w14:paraId="74944F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意  见</w:t>
            </w:r>
          </w:p>
        </w:tc>
        <w:tc>
          <w:tcPr>
            <w:tcW w:w="853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1B2BB93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</w:pPr>
          </w:p>
          <w:p w14:paraId="2AD623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</w:pPr>
          </w:p>
          <w:p w14:paraId="4AD869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签 章：                                                                       年     月     日</w:t>
            </w:r>
          </w:p>
        </w:tc>
      </w:tr>
      <w:tr w14:paraId="05414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0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657BD9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备  注</w:t>
            </w:r>
          </w:p>
        </w:tc>
        <w:tc>
          <w:tcPr>
            <w:tcW w:w="8533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9F9F9"/>
            <w:tcMar>
              <w:left w:w="108" w:type="dxa"/>
              <w:right w:w="108" w:type="dxa"/>
            </w:tcMar>
            <w:vAlign w:val="center"/>
          </w:tcPr>
          <w:p w14:paraId="65960C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</w:tbl>
    <w:p w14:paraId="4082B852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6CA0"/>
    <w:rsid w:val="00311A5F"/>
    <w:rsid w:val="02C823D8"/>
    <w:rsid w:val="03433F84"/>
    <w:rsid w:val="03B24C65"/>
    <w:rsid w:val="04441D61"/>
    <w:rsid w:val="0446450F"/>
    <w:rsid w:val="07944DAE"/>
    <w:rsid w:val="08033CE1"/>
    <w:rsid w:val="09016473"/>
    <w:rsid w:val="098D41AA"/>
    <w:rsid w:val="099D3F60"/>
    <w:rsid w:val="0B9F6417"/>
    <w:rsid w:val="0C14470F"/>
    <w:rsid w:val="0CAC0DEC"/>
    <w:rsid w:val="0CDD71F7"/>
    <w:rsid w:val="0CF63E15"/>
    <w:rsid w:val="0D215336"/>
    <w:rsid w:val="0DD423A8"/>
    <w:rsid w:val="0ED97690"/>
    <w:rsid w:val="100F2733"/>
    <w:rsid w:val="11A37CF4"/>
    <w:rsid w:val="11FC1ECD"/>
    <w:rsid w:val="12D966CD"/>
    <w:rsid w:val="132A4818"/>
    <w:rsid w:val="140B464A"/>
    <w:rsid w:val="148937C0"/>
    <w:rsid w:val="14902DA1"/>
    <w:rsid w:val="187C3D68"/>
    <w:rsid w:val="1A367F46"/>
    <w:rsid w:val="1AA03612"/>
    <w:rsid w:val="1B391A9C"/>
    <w:rsid w:val="1B6D1746"/>
    <w:rsid w:val="1BE0460E"/>
    <w:rsid w:val="206C2914"/>
    <w:rsid w:val="21D20555"/>
    <w:rsid w:val="228A7081"/>
    <w:rsid w:val="23BD6FE3"/>
    <w:rsid w:val="23CB5BA3"/>
    <w:rsid w:val="25641E0C"/>
    <w:rsid w:val="26054A05"/>
    <w:rsid w:val="26760048"/>
    <w:rsid w:val="269E759F"/>
    <w:rsid w:val="27C9064C"/>
    <w:rsid w:val="27E9484A"/>
    <w:rsid w:val="27F967E2"/>
    <w:rsid w:val="28180C8B"/>
    <w:rsid w:val="2818686F"/>
    <w:rsid w:val="281A2C55"/>
    <w:rsid w:val="28377363"/>
    <w:rsid w:val="284E28FF"/>
    <w:rsid w:val="29A0718A"/>
    <w:rsid w:val="29E835CB"/>
    <w:rsid w:val="2A481CFC"/>
    <w:rsid w:val="2B365FF8"/>
    <w:rsid w:val="2B5E10AB"/>
    <w:rsid w:val="2C532BDA"/>
    <w:rsid w:val="2E0F48DF"/>
    <w:rsid w:val="2E3F6F72"/>
    <w:rsid w:val="3095731D"/>
    <w:rsid w:val="31BB1005"/>
    <w:rsid w:val="329A50BF"/>
    <w:rsid w:val="32B51EF8"/>
    <w:rsid w:val="32EE71B8"/>
    <w:rsid w:val="34BF705E"/>
    <w:rsid w:val="36A06C35"/>
    <w:rsid w:val="37704640"/>
    <w:rsid w:val="398C14D9"/>
    <w:rsid w:val="3A7B57D6"/>
    <w:rsid w:val="3A995C5C"/>
    <w:rsid w:val="3BDC6748"/>
    <w:rsid w:val="3CC80A7A"/>
    <w:rsid w:val="3D462FD9"/>
    <w:rsid w:val="3EE93D37"/>
    <w:rsid w:val="3EFB5137"/>
    <w:rsid w:val="3EFC2E39"/>
    <w:rsid w:val="40C854ED"/>
    <w:rsid w:val="437B05F4"/>
    <w:rsid w:val="437E1E93"/>
    <w:rsid w:val="45C673D4"/>
    <w:rsid w:val="45CE5353"/>
    <w:rsid w:val="466A4950"/>
    <w:rsid w:val="46DA3884"/>
    <w:rsid w:val="48695F59"/>
    <w:rsid w:val="499F0DB5"/>
    <w:rsid w:val="49F17862"/>
    <w:rsid w:val="4B5F25AA"/>
    <w:rsid w:val="4CF136D5"/>
    <w:rsid w:val="4DE374C2"/>
    <w:rsid w:val="4DE56FB4"/>
    <w:rsid w:val="4FC9093A"/>
    <w:rsid w:val="50772144"/>
    <w:rsid w:val="507819BE"/>
    <w:rsid w:val="5167040A"/>
    <w:rsid w:val="519F42C1"/>
    <w:rsid w:val="51DF61F2"/>
    <w:rsid w:val="51F15F26"/>
    <w:rsid w:val="52263E21"/>
    <w:rsid w:val="52D65847"/>
    <w:rsid w:val="539574B0"/>
    <w:rsid w:val="53A25729"/>
    <w:rsid w:val="53BB4A3D"/>
    <w:rsid w:val="54971006"/>
    <w:rsid w:val="54AB6860"/>
    <w:rsid w:val="54B75204"/>
    <w:rsid w:val="55142657"/>
    <w:rsid w:val="57680A38"/>
    <w:rsid w:val="57F01655"/>
    <w:rsid w:val="583A0626"/>
    <w:rsid w:val="583A6878"/>
    <w:rsid w:val="5A19271F"/>
    <w:rsid w:val="5A5534F6"/>
    <w:rsid w:val="5B411CCC"/>
    <w:rsid w:val="5B726329"/>
    <w:rsid w:val="5C2869E8"/>
    <w:rsid w:val="5E7D126D"/>
    <w:rsid w:val="608F662A"/>
    <w:rsid w:val="60CA4511"/>
    <w:rsid w:val="60EA6962"/>
    <w:rsid w:val="60F35816"/>
    <w:rsid w:val="61730705"/>
    <w:rsid w:val="630B32EB"/>
    <w:rsid w:val="63F841C0"/>
    <w:rsid w:val="66BA2932"/>
    <w:rsid w:val="6716400D"/>
    <w:rsid w:val="685C1EF3"/>
    <w:rsid w:val="68711DDD"/>
    <w:rsid w:val="6BEC5C84"/>
    <w:rsid w:val="6C8863AD"/>
    <w:rsid w:val="6C895281"/>
    <w:rsid w:val="6CB4220A"/>
    <w:rsid w:val="6E0B0643"/>
    <w:rsid w:val="6E597189"/>
    <w:rsid w:val="6E623FDB"/>
    <w:rsid w:val="6E6E472E"/>
    <w:rsid w:val="6FDE3B35"/>
    <w:rsid w:val="701D465E"/>
    <w:rsid w:val="7036571F"/>
    <w:rsid w:val="728C5ACB"/>
    <w:rsid w:val="75792336"/>
    <w:rsid w:val="760140DA"/>
    <w:rsid w:val="77A967D7"/>
    <w:rsid w:val="786848E4"/>
    <w:rsid w:val="7A590988"/>
    <w:rsid w:val="7A6510DB"/>
    <w:rsid w:val="7AB14320"/>
    <w:rsid w:val="7B160627"/>
    <w:rsid w:val="7B2140EE"/>
    <w:rsid w:val="7B9B28DB"/>
    <w:rsid w:val="7BFA1CF7"/>
    <w:rsid w:val="7EF649F8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1038</Words>
  <Characters>1084</Characters>
  <Lines>0</Lines>
  <Paragraphs>0</Paragraphs>
  <TotalTime>909</TotalTime>
  <ScaleCrop>false</ScaleCrop>
  <LinksUpToDate>false</LinksUpToDate>
  <CharactersWithSpaces>1394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2026-07-17T08:30:00Z</dcterms:created>
  <dc:creator>admin</dc:creator>
  <cp:lastModifiedBy>钮衣谷琉</cp:lastModifiedBy>
  <cp:lastPrinted>2026-07-21T02:18:00Z</cp:lastPrinted>
  <dcterms:modified xsi:type="dcterms:W3CDTF">2026-07-22T00:56:01Z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eyJoZGlkIjoiM2NhYTJhNmY3NzE0YmYzODMzNGNkMThmZTY5MDgzOTIiLCJ1c2VySWQiOiIyNDc2ODMxNzUifQ==</vt:lpwstr>
  </property>
  <property fmtid="{D5CDD505-2E9C-101B-9397-08002B2CF9AE}" pid="4" name="ICV">
    <vt:lpwstr>8D53CD76664948D1AE19B49B6596C902_13</vt:lpwstr>
  </property>
</Properties>
</file>